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921" w:rsidRDefault="009F11FC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 w:hint="eastAsia"/>
          <w:sz w:val="32"/>
          <w:szCs w:val="32"/>
        </w:rPr>
        <w:t>1</w:t>
      </w:r>
      <w:r>
        <w:rPr>
          <w:rFonts w:ascii="黑体" w:eastAsia="黑体" w:hAnsi="黑体" w:cs="黑体" w:hint="eastAsia"/>
          <w:sz w:val="32"/>
          <w:szCs w:val="32"/>
        </w:rPr>
        <w:t>*</w:t>
      </w:r>
      <w:r>
        <w:rPr>
          <w:rFonts w:ascii="黑体" w:eastAsia="黑体" w:hAnsi="黑体" w:cs="黑体" w:hint="eastAsia"/>
          <w:sz w:val="32"/>
          <w:szCs w:val="32"/>
        </w:rPr>
        <w:t>芦花鞋</w:t>
      </w:r>
    </w:p>
    <w:p w:rsidR="00B24921" w:rsidRDefault="009F11F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认识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个生字。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能快速默读课文，用列小标题的方式把握课文的主要内容。【语文要素】</w:t>
      </w:r>
    </w:p>
    <w:p w:rsidR="00B24921" w:rsidRDefault="009F11F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列小标题把握课文的主要内容，和同学交流印象最深的内容。</w:t>
      </w:r>
    </w:p>
    <w:p w:rsidR="00B24921" w:rsidRDefault="009F11F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B24921" w:rsidRDefault="00B24921">
      <w:pPr>
        <w:spacing w:line="312" w:lineRule="auto"/>
        <w:rPr>
          <w:rFonts w:ascii="宋体" w:eastAsia="宋体" w:hAnsi="宋体" w:cs="宋体"/>
          <w:sz w:val="24"/>
        </w:rPr>
      </w:pPr>
    </w:p>
    <w:p w:rsidR="00B24921" w:rsidRDefault="009F11F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一、回顾旧知，导入新课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（一）阅读长文有妙招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说一说：本单元的课文都非常长，通过前两篇课文的学习，你有什么好的阅读经验吗？</w:t>
      </w:r>
    </w:p>
    <w:p w:rsidR="00B24921" w:rsidRDefault="009F11FC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预设：边读边想；前后联系；串联小标题。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（二）出示默读要求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默读提示：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）集中注意力，快速默读，速度可以是朗读的两倍左右。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）圈画出不认识的生字。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</w:t>
      </w:r>
      <w:r>
        <w:rPr>
          <w:rFonts w:ascii="宋体" w:eastAsia="宋体" w:hAnsi="宋体" w:cs="宋体" w:hint="eastAsia"/>
          <w:sz w:val="24"/>
        </w:rPr>
        <w:t>）边读边思考：课文中围绕“芦花鞋”写了哪几件事情？出现了哪些人物？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默读反馈。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）交流在本课中认识的生字：屑、搓、葵。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）口头梳理故事人物与主要事件。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B24921" w:rsidRDefault="009F11FC">
      <w:pPr>
        <w:spacing w:line="312" w:lineRule="auto"/>
        <w:ind w:firstLineChars="200" w:firstLine="420"/>
      </w:pPr>
      <w:r>
        <w:rPr>
          <w:noProof/>
        </w:rPr>
        <w:drawing>
          <wp:inline distT="0" distB="0" distL="114300" distR="114300">
            <wp:extent cx="4634865" cy="1487170"/>
            <wp:effectExtent l="0" t="0" r="13335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4865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921" w:rsidRDefault="009F11FC">
      <w:pPr>
        <w:numPr>
          <w:ilvl w:val="0"/>
          <w:numId w:val="1"/>
        </w:num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思考：在这几个人物中，核心人物是谁？最主要的事件又是什么？</w:t>
      </w:r>
    </w:p>
    <w:p w:rsidR="00B24921" w:rsidRDefault="009F11F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二、回忆前文经验，列出故事标题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回忆列标题的方法。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）说一说《小英雄雨来（节选）》《我们家的男子汉》两篇课文列小标题的方法。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①不同的提取角度。可以是对主要事件的概括，如《小英雄雨来（节选）》可以概括出“雨来遇险、雨来脱险、死里逃生”等；可以是对人物特点的概括，如《我们家的男子汉》可以概括出“他对食物的兴趣”“他对独立的要求”“他面对生活挑战的沉着”。有的文章可以从时间、空间、地点、人物的情感变化等不同角度提炼小标题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②不同的表达角度。可以用“谁、干什么”这样的句式；可以用文中的关键语句（若引用原句则加双引号）；可以引用故事中人物的语言；可以用关键词语概括等等。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尝试给本课列小标题。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）这篇课文怎么列小标题呢？教科书编者</w:t>
      </w:r>
      <w:r>
        <w:rPr>
          <w:rFonts w:ascii="宋体" w:eastAsia="宋体" w:hAnsi="宋体" w:cs="宋体" w:hint="eastAsia"/>
          <w:sz w:val="24"/>
        </w:rPr>
        <w:t>在课文中留下了秘密。谁能发现呢？（课文用空行的方式已经分成了四个部分。）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）说说划分的理由：事情的起因、经过、发展、高潮。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</w:t>
      </w:r>
      <w:r>
        <w:rPr>
          <w:rFonts w:ascii="宋体" w:eastAsia="宋体" w:hAnsi="宋体" w:cs="宋体" w:hint="eastAsia"/>
          <w:sz w:val="24"/>
        </w:rPr>
        <w:t>）自主列小标题。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①可以用关键词列小标题。如“编芦花鞋”“卖出九十双芦花鞋”“卖出十双芦花鞋”“卖出脚上的芦花鞋”等。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②可以用简洁的句式列小标题。如“全家一起制作芦花鞋”“青铜大雪天坚持卖芦花鞋”“最后十双芦花鞋幸运卖出”“青铜卖出自己脚上的芦花鞋”等。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③也可以用文中的关键语句拟小标题。如“编织一百零一双鞋”“青铜拿起最后十双芦花鞋，跑进风雪里”“城里人二话没说，就付了钱”</w:t>
      </w:r>
      <w:r>
        <w:rPr>
          <w:rFonts w:ascii="宋体" w:eastAsia="宋体" w:hAnsi="宋体" w:cs="宋体" w:hint="eastAsia"/>
          <w:sz w:val="24"/>
        </w:rPr>
        <w:t>“青铜的赤脚踏过积雪”等。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(4</w:t>
      </w:r>
      <w:r>
        <w:rPr>
          <w:rFonts w:ascii="宋体" w:eastAsia="宋体" w:hAnsi="宋体" w:cs="宋体" w:hint="eastAsia"/>
          <w:sz w:val="24"/>
        </w:rPr>
        <w:t>）自我评价小标题。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练习概括故事内容。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）利用自己的小标题，按照故事的起因、经过、发展、高潮，概括故事的主要内容。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）在小组内练说，互相帮助，注意语言的完整性与表达的流畅性。</w:t>
      </w:r>
    </w:p>
    <w:p w:rsidR="00B24921" w:rsidRDefault="009F11F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三、交流阅读感受，感悟人物品质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自主阅读：浏览课文，说说课文哪些内容给你留下了深刻的印象。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（一）关注芦花鞋，感受芦花鞋的特点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关于芦花鞋的“暖和”。文中几次出现“暖和”一词？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（①那鞋很厚实，像暖暖和和的鸟窝。②那芦花很像鸭绒，看着，心里就觉得暖和。③他觉得双脚暖和和的。）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关于芦</w:t>
      </w:r>
      <w:r>
        <w:rPr>
          <w:rFonts w:ascii="宋体" w:eastAsia="宋体" w:hAnsi="宋体" w:cs="宋体" w:hint="eastAsia"/>
          <w:sz w:val="24"/>
        </w:rPr>
        <w:t>花鞋的“美观”。文中多处表现了芦花鞋的美观，有哪些句子让你印象深刻？为什么？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请学生试着用小标题一样简洁的句子概括一下芦花鞋的特点，并说说自己的感受。如：漂亮而美观的芦花鞋，让我赞叹不已。暖和而精致的芦花鞋，让我非常喜欢。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（二）走近青铜，体会青铜的美好品质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关于青铜的吃苦耐劳。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(1</w:t>
      </w:r>
      <w:r>
        <w:rPr>
          <w:rFonts w:ascii="宋体" w:eastAsia="宋体" w:hAnsi="宋体" w:cs="宋体" w:hint="eastAsia"/>
          <w:sz w:val="24"/>
        </w:rPr>
        <w:t>）思考：文中哪些词句表现出天气异常寒冷？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“到了镇上一看……十双芦花鞋就落满了雪”“抛落”“空寂”“不一会儿”等词句表现出风雪之大，天气异常寒冷。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）引导学生结合自己的生活经验，说说体会。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关于青铜的淳朴善良。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）讨论：你能理解青铜将自己脚上的鞋也卖掉这样的做法吗？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学生的感受是多元的，如不可思议、佩服不已、难以想象、不能接受等等，都是可以的。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）讨论：卖出最后一双芦花鞋的意义是什么？仅仅是因为钱吗？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预设：青铜更多的是为了满足城里人的心愿，不愿看到他失望、难过的样子，可见青铜的淳朴与善良。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关于青铜对妹妹的关爱呵护。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）思考：文中哪些词句表现出青铜对妹妹的关爱呵护？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（妹妹葵花跟着青铜……青铜闻声，就会赶过来。）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）补充介绍。当家里只能供养一个孩子上学时，青铜为了让妹妹安心去上学，在摸银杏时</w:t>
      </w:r>
      <w:r>
        <w:rPr>
          <w:rFonts w:ascii="宋体" w:eastAsia="宋体" w:hAnsi="宋体" w:cs="宋体" w:hint="eastAsia"/>
          <w:sz w:val="24"/>
        </w:rPr>
        <w:t>做了手脚，其实他自己也非常渴望上学。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</w:t>
      </w:r>
      <w:r>
        <w:rPr>
          <w:rFonts w:ascii="宋体" w:eastAsia="宋体" w:hAnsi="宋体" w:cs="宋体" w:hint="eastAsia"/>
          <w:sz w:val="24"/>
        </w:rPr>
        <w:t>）小结：青铜对葵花的爱，是多么珍贵的兄妹之情，是人间最美好、最感人的爱！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（三）走近家人，体会家人乐观、互相爱护等品质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关于全家人合作编芦花鞋。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）找出文中相关语句。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）补充小说片段。“采足了花，全家人就开始行动起来。青铜用木榔头捶稻草。奶奶搓绳。葵花将绳子绕成团。爸爸妈妈编织。”思考：想象这个画面，说说自己的感受。</w:t>
      </w:r>
    </w:p>
    <w:p w:rsidR="00B24921" w:rsidRDefault="009F11FC">
      <w:pPr>
        <w:spacing w:line="312" w:lineRule="auto"/>
        <w:ind w:leftChars="228" w:left="479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）理解“想到这笔收入，全家人都很兴奋，觉得心里亮堂堂的，未来的日子亮堂堂的”。思考：两个“亮堂堂”，能让我们体会到什么？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当青铜雪天想去卖鞋时，思考：大家的反应是什么？这是一个怎样的大家庭呢？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教师总结：苦难的生活并没有压垮乐观向上的这一家人，他们互相支撑，互相体贴，在苦难面前表现出了内心的强大与人性的魅力。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（四）整体梳理，概括印象深刻内容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思考：刚才同学们进行了热烈的交流，每个人印象深刻的内容也各不相同。那么，大家可以试着用类似小标题一样简洁的语言，再来梳理下自己的阅读感受吗？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出示表达句式，鼓励学生练笔。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读了《芦花鞋》，我认识了</w:t>
      </w:r>
      <w:r>
        <w:rPr>
          <w:rFonts w:ascii="宋体" w:eastAsia="宋体" w:hAnsi="宋体" w:cs="宋体" w:hint="eastAsia"/>
          <w:sz w:val="24"/>
        </w:rPr>
        <w:t>__________</w:t>
      </w:r>
      <w:r>
        <w:rPr>
          <w:rFonts w:ascii="宋体" w:eastAsia="宋体" w:hAnsi="宋体" w:cs="宋体" w:hint="eastAsia"/>
          <w:sz w:val="24"/>
        </w:rPr>
        <w:t>（特点）的</w:t>
      </w:r>
      <w:r>
        <w:rPr>
          <w:rFonts w:ascii="宋体" w:eastAsia="宋体" w:hAnsi="宋体" w:cs="宋体" w:hint="eastAsia"/>
          <w:sz w:val="24"/>
        </w:rPr>
        <w:t>__________</w:t>
      </w:r>
      <w:r>
        <w:rPr>
          <w:rFonts w:ascii="宋体" w:eastAsia="宋体" w:hAnsi="宋体" w:cs="宋体" w:hint="eastAsia"/>
          <w:sz w:val="24"/>
        </w:rPr>
        <w:t>（人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物），体会到了</w:t>
      </w:r>
      <w:r>
        <w:rPr>
          <w:rFonts w:ascii="宋体" w:eastAsia="宋体" w:hAnsi="宋体" w:cs="宋体" w:hint="eastAsia"/>
          <w:sz w:val="24"/>
        </w:rPr>
        <w:t>___</w:t>
      </w:r>
      <w:r>
        <w:rPr>
          <w:rFonts w:ascii="宋体" w:eastAsia="宋体" w:hAnsi="宋体" w:cs="宋体" w:hint="eastAsia"/>
          <w:sz w:val="24"/>
        </w:rPr>
        <w:t>______________</w:t>
      </w:r>
      <w:r>
        <w:rPr>
          <w:rFonts w:ascii="宋体" w:eastAsia="宋体" w:hAnsi="宋体" w:cs="宋体" w:hint="eastAsia"/>
          <w:sz w:val="24"/>
        </w:rPr>
        <w:t>；我认识了的</w:t>
      </w:r>
      <w:r>
        <w:rPr>
          <w:rFonts w:ascii="宋体" w:eastAsia="宋体" w:hAnsi="宋体" w:cs="宋体" w:hint="eastAsia"/>
          <w:sz w:val="24"/>
        </w:rPr>
        <w:t>_____________</w:t>
      </w:r>
      <w:r>
        <w:rPr>
          <w:rFonts w:ascii="宋体" w:eastAsia="宋体" w:hAnsi="宋体" w:cs="宋体" w:hint="eastAsia"/>
          <w:sz w:val="24"/>
        </w:rPr>
        <w:t>（人</w:t>
      </w:r>
      <w:r>
        <w:rPr>
          <w:rFonts w:ascii="宋体" w:eastAsia="宋体" w:hAnsi="宋体" w:cs="宋体" w:hint="eastAsia"/>
          <w:sz w:val="24"/>
        </w:rPr>
        <w:t>/</w:t>
      </w:r>
      <w:r>
        <w:rPr>
          <w:rFonts w:ascii="宋体" w:eastAsia="宋体" w:hAnsi="宋体" w:cs="宋体" w:hint="eastAsia"/>
          <w:sz w:val="24"/>
        </w:rPr>
        <w:t>物），体会到了</w:t>
      </w:r>
      <w:r>
        <w:rPr>
          <w:rFonts w:ascii="宋体" w:eastAsia="宋体" w:hAnsi="宋体" w:cs="宋体" w:hint="eastAsia"/>
          <w:sz w:val="24"/>
        </w:rPr>
        <w:t>___________</w:t>
      </w:r>
      <w:r>
        <w:rPr>
          <w:rFonts w:ascii="宋体" w:eastAsia="宋体" w:hAnsi="宋体" w:cs="宋体" w:hint="eastAsia"/>
          <w:sz w:val="24"/>
        </w:rPr>
        <w:t>；……</w:t>
      </w:r>
    </w:p>
    <w:p w:rsidR="00B24921" w:rsidRDefault="00B24921">
      <w:pPr>
        <w:spacing w:line="312" w:lineRule="auto"/>
        <w:rPr>
          <w:rFonts w:ascii="黑体" w:eastAsia="黑体" w:hAnsi="黑体" w:cs="黑体"/>
          <w:sz w:val="28"/>
          <w:szCs w:val="28"/>
        </w:rPr>
      </w:pPr>
    </w:p>
    <w:p w:rsidR="00B24921" w:rsidRDefault="009F11F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四、探讨成长内涵，推荐小说阅读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思考：通过学习本单元，我们认识了三个男孩，分别是雨来、“小男子汉”，还有青铜。在这三个男孩身上，你发现了什么相同点吗？（尽管他们生活的时代不同，但他们的成长过程都闪现着美好的品质。）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交流：对你而言，“成长”意味着什么？</w:t>
      </w:r>
    </w:p>
    <w:p w:rsidR="00B24921" w:rsidRDefault="009F11F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［教学板书］</w:t>
      </w:r>
    </w:p>
    <w:p w:rsidR="00B24921" w:rsidRDefault="009F11FC">
      <w:pPr>
        <w:spacing w:line="312" w:lineRule="auto"/>
        <w:jc w:val="center"/>
      </w:pPr>
      <w:r>
        <w:rPr>
          <w:rFonts w:hint="eastAsia"/>
          <w:noProof/>
        </w:rPr>
        <w:drawing>
          <wp:inline distT="0" distB="0" distL="114300" distR="114300">
            <wp:extent cx="3649980" cy="990600"/>
            <wp:effectExtent l="0" t="0" r="7620" b="0"/>
            <wp:docPr id="3" name="图片 3" descr="撒旦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撒旦法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998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24921" w:rsidRDefault="00B24921">
      <w:pPr>
        <w:spacing w:line="312" w:lineRule="auto"/>
        <w:jc w:val="center"/>
      </w:pPr>
    </w:p>
    <w:p w:rsidR="00B24921" w:rsidRDefault="009F11FC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课作为一篇略读课文，主要是让学生能迁移运用前两篇长课文的阅读方法。所以我提出了对阅读速度的具体要求，有利于学生从整体上对阅读速度进行把握。借助表格梳理主要人物和主要事件，为接下来列出故事标题作了铺垫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美好的品质让人为之动容。如何引导学生深切地感受？除了抓住文中关键词句进行品味，我还引导学生联系自己的生活实际，进行对比思考。这样学生对那个特殊年代的生活状况、对青铜小小年纪的责任担当感悟更深。</w:t>
      </w:r>
    </w:p>
    <w:p w:rsidR="00B24921" w:rsidRDefault="009F11FC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在学生交流印象深刻的内容时，我引导学生用小标题式简洁的语言从整体上梳理，以便再次训练学生列小标题的能力，将本单元的</w:t>
      </w:r>
      <w:r>
        <w:rPr>
          <w:rFonts w:ascii="宋体" w:eastAsia="宋体" w:hAnsi="宋体" w:cs="宋体" w:hint="eastAsia"/>
          <w:sz w:val="24"/>
        </w:rPr>
        <w:t>学习要素扎实落实，迁移运用。</w:t>
      </w:r>
    </w:p>
    <w:sectPr w:rsidR="00B24921" w:rsidSect="00B24921">
      <w:headerReference w:type="defaul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921" w:rsidRDefault="00B24921" w:rsidP="00B24921">
      <w:r>
        <w:separator/>
      </w:r>
    </w:p>
  </w:endnote>
  <w:endnote w:type="continuationSeparator" w:id="0">
    <w:p w:rsidR="00B24921" w:rsidRDefault="00B24921" w:rsidP="00B24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CB02B0F8-0DA6-4EDB-A41A-F6072216B60F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E865D5BC-DB69-403A-8B68-AB845670BF9F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921" w:rsidRDefault="00B24921" w:rsidP="00B24921">
      <w:r>
        <w:separator/>
      </w:r>
    </w:p>
  </w:footnote>
  <w:footnote w:type="continuationSeparator" w:id="0">
    <w:p w:rsidR="00B24921" w:rsidRDefault="00B24921" w:rsidP="00B249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921" w:rsidRPr="009F11FC" w:rsidRDefault="00B24921" w:rsidP="009F11FC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1F90F"/>
    <w:multiLevelType w:val="singleLevel"/>
    <w:tmpl w:val="4191F90F"/>
    <w:lvl w:ilvl="0">
      <w:start w:val="3"/>
      <w:numFmt w:val="decimal"/>
      <w:suff w:val="nothing"/>
      <w:lvlText w:val="(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9F11FC"/>
    <w:rsid w:val="00B24921"/>
    <w:rsid w:val="03F45463"/>
    <w:rsid w:val="064846B8"/>
    <w:rsid w:val="0D821775"/>
    <w:rsid w:val="120D40D7"/>
    <w:rsid w:val="141C584A"/>
    <w:rsid w:val="14F22B8B"/>
    <w:rsid w:val="15580D16"/>
    <w:rsid w:val="16DE4C52"/>
    <w:rsid w:val="19C0705A"/>
    <w:rsid w:val="21407930"/>
    <w:rsid w:val="223419E8"/>
    <w:rsid w:val="23407DD4"/>
    <w:rsid w:val="28135055"/>
    <w:rsid w:val="28181D1E"/>
    <w:rsid w:val="28C03A4A"/>
    <w:rsid w:val="2A93114E"/>
    <w:rsid w:val="2C427CEA"/>
    <w:rsid w:val="37FB4645"/>
    <w:rsid w:val="3E103754"/>
    <w:rsid w:val="4036487A"/>
    <w:rsid w:val="42854B08"/>
    <w:rsid w:val="45D028B9"/>
    <w:rsid w:val="478227A2"/>
    <w:rsid w:val="4A0F45AC"/>
    <w:rsid w:val="4B497E1B"/>
    <w:rsid w:val="4E54474A"/>
    <w:rsid w:val="4E8C23B7"/>
    <w:rsid w:val="4E945F39"/>
    <w:rsid w:val="510F42B4"/>
    <w:rsid w:val="516F1A27"/>
    <w:rsid w:val="54237049"/>
    <w:rsid w:val="55D4287E"/>
    <w:rsid w:val="5A2162A3"/>
    <w:rsid w:val="5F27128C"/>
    <w:rsid w:val="60F43F92"/>
    <w:rsid w:val="60FB0135"/>
    <w:rsid w:val="629977C8"/>
    <w:rsid w:val="654C4252"/>
    <w:rsid w:val="69DC3D0B"/>
    <w:rsid w:val="6B0A0A5D"/>
    <w:rsid w:val="6DD672A0"/>
    <w:rsid w:val="6FDC1B6E"/>
    <w:rsid w:val="7243300C"/>
    <w:rsid w:val="798A4545"/>
    <w:rsid w:val="7CCD4614"/>
    <w:rsid w:val="7D0A25BD"/>
    <w:rsid w:val="7D26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92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2492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2492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9F11FC"/>
    <w:rPr>
      <w:sz w:val="18"/>
      <w:szCs w:val="18"/>
    </w:rPr>
  </w:style>
  <w:style w:type="character" w:customStyle="1" w:styleId="Char">
    <w:name w:val="批注框文本 Char"/>
    <w:basedOn w:val="a0"/>
    <w:link w:val="a5"/>
    <w:rsid w:val="009F11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